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28" w:rsidRDefault="00E77A28" w:rsidP="00FB4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7A28" w:rsidRDefault="00E77A28" w:rsidP="00FB4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78CE" w:rsidRPr="007D78CE" w:rsidRDefault="007D78CE" w:rsidP="00E77A28">
      <w:pPr>
        <w:spacing w:before="120" w:after="120" w:line="240" w:lineRule="auto"/>
        <w:ind w:left="113"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78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Procedura dotycząca wydania </w:t>
      </w:r>
      <w:r w:rsidR="00E77A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przedłużania terminu ważności </w:t>
      </w:r>
      <w:r w:rsidRPr="007D78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legitymacji szkolnej</w:t>
      </w:r>
    </w:p>
    <w:p w:rsidR="007D78CE" w:rsidRPr="007D78CE" w:rsidRDefault="007D78CE" w:rsidP="00E77A28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8CE" w:rsidRPr="007D78CE" w:rsidRDefault="007D78CE" w:rsidP="00E77A2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legitymacja szkolna (po przyjęciu dziecka do szkoły) wydawana jest nieodpłatnie.</w:t>
      </w:r>
    </w:p>
    <w:p w:rsidR="007D78CE" w:rsidRPr="007D78CE" w:rsidRDefault="007D78CE" w:rsidP="00E77A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do legitymacji szkolnej (podpisane na odwrocie zdjęcia imię i nazwisko ucznia</w:t>
      </w:r>
      <w:r w:rsidR="000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data urodzenia</w:t>
      </w:r>
      <w:r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>) w klasach I zbiera w pierwszym tygodniu danego roku szkolnego wychowawca klasy. Następnie przekazuje do sekretariatu zespołu.</w:t>
      </w:r>
    </w:p>
    <w:p w:rsidR="007D78CE" w:rsidRPr="007D78CE" w:rsidRDefault="007D78CE" w:rsidP="00E77A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organizacyjnych, legitymacje szkolne zostaną przygotowane przez pracowników administracji zespołu do dwóch tygodni od dostarczenia zdjęć do sekretariatu przez wychowawcę.</w:t>
      </w:r>
    </w:p>
    <w:p w:rsidR="007D78CE" w:rsidRPr="007D78CE" w:rsidRDefault="007D78CE" w:rsidP="00E77A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prośby o wydanie legitymacji szkolnej w innym terminie, rodzic lub uczeń przekazuje zdjęcie ucznia((podpisane na odwrocie zdjęcia imię i nazwisko ucznia</w:t>
      </w:r>
      <w:r w:rsidR="000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data urodzenia</w:t>
      </w:r>
      <w:r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>) bezpośrednio do sekretariatu zespołu.</w:t>
      </w:r>
    </w:p>
    <w:p w:rsidR="007D78CE" w:rsidRPr="007D78CE" w:rsidRDefault="007D78CE" w:rsidP="00E77A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organizacyjnych, legitymacja szkolna zostanie przygotowana przez pracownika administracji zespołu do tygodnia od dostarczenia zdjęcia do sekretariatu.</w:t>
      </w:r>
    </w:p>
    <w:p w:rsidR="00052D2B" w:rsidRPr="00052D2B" w:rsidRDefault="007D78CE" w:rsidP="00E77A2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zdjęć wymaga potwierdzenia tego faktu przez prac</w:t>
      </w:r>
      <w:r w:rsidR="00052D2B" w:rsidRPr="00052D2B">
        <w:rPr>
          <w:rFonts w:ascii="Times New Roman" w:eastAsia="Times New Roman" w:hAnsi="Times New Roman" w:cs="Times New Roman"/>
          <w:sz w:val="24"/>
          <w:szCs w:val="24"/>
          <w:lang w:eastAsia="pl-PL"/>
        </w:rPr>
        <w:t>ownika</w:t>
      </w:r>
      <w:r w:rsidRPr="000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administracji i rodzica. Do tego celu zostanie wdrożony zeszy</w:t>
      </w:r>
      <w:r w:rsidR="00052D2B" w:rsidRPr="00052D2B">
        <w:rPr>
          <w:rFonts w:ascii="Times New Roman" w:eastAsia="Times New Roman" w:hAnsi="Times New Roman" w:cs="Times New Roman"/>
          <w:sz w:val="24"/>
          <w:szCs w:val="24"/>
          <w:lang w:eastAsia="pl-PL"/>
        </w:rPr>
        <w:t>t ewidencji zdjęć, które wpłynęł</w:t>
      </w:r>
      <w:r w:rsidRPr="00052D2B">
        <w:rPr>
          <w:rFonts w:ascii="Times New Roman" w:eastAsia="Times New Roman" w:hAnsi="Times New Roman" w:cs="Times New Roman"/>
          <w:sz w:val="24"/>
          <w:szCs w:val="24"/>
          <w:lang w:eastAsia="pl-PL"/>
        </w:rPr>
        <w:t>y do sekretariatu i są jednoznaczne z prośbą o wydanie legitymacji szkolnej.</w:t>
      </w:r>
    </w:p>
    <w:p w:rsidR="00052D2B" w:rsidRPr="00052D2B" w:rsidRDefault="007D78CE" w:rsidP="00E77A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 oryginału legitymacji szkolnej rodzice ucznia mogą wystąpić do dyrektora zespołu z pisemnym wnioskiem o wydanie duplikatu legitymacji szkolnej z podaniem przyczyny ubiegania się o duplikat.</w:t>
      </w:r>
      <w:r w:rsidR="00052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do pobrania w sekretariacie zespołu lub na stronie zespołu</w:t>
      </w:r>
      <w:r w:rsidR="0040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www.zs4-dg.edu.pl</w:t>
      </w:r>
      <w:r w:rsidR="00052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2D2B" w:rsidRDefault="00052D2B" w:rsidP="00E77A2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D2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D78CE"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>o wniosku należy dołączyć :</w:t>
      </w:r>
    </w:p>
    <w:p w:rsidR="00052D2B" w:rsidRDefault="007D78CE" w:rsidP="00E77A2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>  – podpisane aktualne zdjęcie legitymacyjne (nazwisko i imię, data urodzenia);</w:t>
      </w:r>
    </w:p>
    <w:p w:rsidR="004021E1" w:rsidRDefault="00052D2B" w:rsidP="00E77A2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D78CE"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> – potwierdzenie wniesienia opłaty (wydruk potwierdzenia przelewu bankowego).</w:t>
      </w:r>
    </w:p>
    <w:p w:rsidR="004021E1" w:rsidRPr="004021E1" w:rsidRDefault="004021E1" w:rsidP="00E77A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1E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D78CE" w:rsidRPr="004021E1">
        <w:rPr>
          <w:rFonts w:ascii="Times New Roman" w:eastAsia="Times New Roman" w:hAnsi="Times New Roman" w:cs="Times New Roman"/>
          <w:sz w:val="24"/>
          <w:szCs w:val="24"/>
          <w:lang w:eastAsia="pl-PL"/>
        </w:rPr>
        <w:t>a wydanie duplikatu legitymacji szkolnej pobiera się opłatę w wysokości równej kwocie opłaty skarbowej od poświadczenia własnoręczności podpisu – 9 zł.</w:t>
      </w:r>
      <w:r w:rsidR="00FB4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wniosku dołączony jest numer konta bankowego, na który należy dokonać wpłaty.</w:t>
      </w:r>
    </w:p>
    <w:p w:rsidR="00AE714C" w:rsidRDefault="007D78CE" w:rsidP="00E77A2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</w:t>
      </w:r>
      <w:r w:rsidR="004021E1" w:rsidRPr="00AE714C">
        <w:rPr>
          <w:rFonts w:ascii="Times New Roman" w:eastAsia="Times New Roman" w:hAnsi="Times New Roman" w:cs="Times New Roman"/>
          <w:sz w:val="24"/>
          <w:szCs w:val="24"/>
          <w:lang w:eastAsia="pl-PL"/>
        </w:rPr>
        <w:t>nania duplikatu legitymacji do siedmiu</w:t>
      </w:r>
      <w:r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momentu złożenia wniosku.</w:t>
      </w:r>
    </w:p>
    <w:p w:rsidR="00AE714C" w:rsidRPr="00AE714C" w:rsidRDefault="00AE714C" w:rsidP="00E77A2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14C">
        <w:rPr>
          <w:rFonts w:ascii="Times New Roman" w:eastAsia="Times New Roman" w:hAnsi="Times New Roman" w:cs="Times New Roman"/>
          <w:sz w:val="24"/>
          <w:szCs w:val="24"/>
          <w:lang w:eastAsia="pl-PL"/>
        </w:rPr>
        <w:t>Duplikat wydaje się wtedy, gdy oryginał ulegnie zagubieniu, zniszczeniu lub kradzieży.</w:t>
      </w:r>
    </w:p>
    <w:p w:rsidR="007D78CE" w:rsidRPr="007D78CE" w:rsidRDefault="007D78CE" w:rsidP="00E77A2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Zdjęcie do </w:t>
      </w:r>
      <w:r w:rsidRPr="00AE71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legitymacji szkolnej powinno mieć wymiary 3 cm na 4,2 cm,</w:t>
      </w:r>
      <w:r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 posiadania zdjęcia o rozmiarach jak do dowodu osobistego czyli 3,5 cm na 4,5 cm zdjęcie zostanie odpowiedni</w:t>
      </w:r>
      <w:r w:rsidR="00AE714C">
        <w:rPr>
          <w:rFonts w:ascii="Times New Roman" w:eastAsia="Times New Roman" w:hAnsi="Times New Roman" w:cs="Times New Roman"/>
          <w:sz w:val="24"/>
          <w:szCs w:val="24"/>
          <w:lang w:eastAsia="pl-PL"/>
        </w:rPr>
        <w:t>o docięte</w:t>
      </w:r>
      <w:r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78CE" w:rsidRPr="007D78CE" w:rsidRDefault="00AE714C" w:rsidP="00E77A2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</w:t>
      </w:r>
      <w:r w:rsidR="007D78CE"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r w:rsidR="007D78CE"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="007D78CE"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>ej nr 34 w Zespole Szkół nr 4 bim. Królowej Jadwigi w Dąbrowie Górniczej zostaje przyjęta zasada, że zdj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ęcie do legitymacji szkolnej, jest</w:t>
      </w:r>
      <w:r w:rsidR="007D78CE"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tożsame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zdjęciem</w:t>
      </w:r>
      <w:r w:rsidR="007D78CE" w:rsidRPr="007D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dowodu lub paszportu. </w:t>
      </w:r>
    </w:p>
    <w:p w:rsidR="00AE714C" w:rsidRDefault="00AE714C" w:rsidP="00E77A2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Szczegółowa informacja dotycząca zdjęcia znajduję się na stronie:</w:t>
      </w:r>
    </w:p>
    <w:p w:rsidR="00AF1A63" w:rsidRDefault="00A91491" w:rsidP="00E77A2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AE714C" w:rsidRPr="006C7F8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https://www.gov.pl/web/gov/zdjecie-do-dowodu-lub-paszportu</w:t>
        </w:r>
      </w:hyperlink>
    </w:p>
    <w:p w:rsidR="00AE714C" w:rsidRPr="00AF1A63" w:rsidRDefault="00AE714C" w:rsidP="00E77A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F1A6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pobiera się opłaty za sprostowania w legitymacji szkolnej (zmiana adresu, nazwiska).</w:t>
      </w:r>
    </w:p>
    <w:p w:rsidR="007D78CE" w:rsidRDefault="007D78CE" w:rsidP="00E77A2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1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zmiany nazwiska należy dostarczyć dokument potwierdzający zmianę danych oraz posiadaną legitymację.</w:t>
      </w:r>
    </w:p>
    <w:p w:rsidR="00E77A28" w:rsidRPr="00AE714C" w:rsidRDefault="00E77A28" w:rsidP="00E77A2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uczniów posiadających już legitymacje szkolną wychowawca zobowiązany jest do zebrania od klasy wszystkich legitymacji na początku roku szkolnego i dostarczenia ich do sekretariatu w celu przedłużenia ich terminu ważności.</w:t>
      </w:r>
    </w:p>
    <w:p w:rsidR="007D78CE" w:rsidRPr="007D78CE" w:rsidRDefault="007D78CE" w:rsidP="00FB44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0E9" w:rsidRDefault="00D860E9" w:rsidP="00FB4407">
      <w:pPr>
        <w:jc w:val="both"/>
      </w:pPr>
    </w:p>
    <w:sectPr w:rsidR="00D860E9" w:rsidSect="00E77A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DD0"/>
    <w:multiLevelType w:val="multilevel"/>
    <w:tmpl w:val="BA40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A3EA6"/>
    <w:multiLevelType w:val="multilevel"/>
    <w:tmpl w:val="41B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441DB"/>
    <w:multiLevelType w:val="multilevel"/>
    <w:tmpl w:val="6016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C25CF"/>
    <w:multiLevelType w:val="multilevel"/>
    <w:tmpl w:val="5F0E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9E1D0C"/>
    <w:multiLevelType w:val="multilevel"/>
    <w:tmpl w:val="F5F2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D78CE"/>
    <w:rsid w:val="00052D2B"/>
    <w:rsid w:val="004021E1"/>
    <w:rsid w:val="00471104"/>
    <w:rsid w:val="007D78CE"/>
    <w:rsid w:val="00A91491"/>
    <w:rsid w:val="00AE714C"/>
    <w:rsid w:val="00AF1A63"/>
    <w:rsid w:val="00BE75C1"/>
    <w:rsid w:val="00D860E9"/>
    <w:rsid w:val="00DD0D70"/>
    <w:rsid w:val="00E10286"/>
    <w:rsid w:val="00E77A28"/>
    <w:rsid w:val="00EB3C1F"/>
    <w:rsid w:val="00EC04CF"/>
    <w:rsid w:val="00FB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78CE"/>
    <w:rPr>
      <w:b/>
      <w:bCs/>
    </w:rPr>
  </w:style>
  <w:style w:type="paragraph" w:styleId="Akapitzlist">
    <w:name w:val="List Paragraph"/>
    <w:basedOn w:val="Normalny"/>
    <w:uiPriority w:val="34"/>
    <w:qFormat/>
    <w:rsid w:val="007D78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1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gov/zdjecie-do-dowodu-lub-paszpor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Pelka-dyrektor Zespołu Szkół nr 4 im. Królowej Jadwigi w Dąbrowie Górniczej</dc:creator>
  <cp:keywords/>
  <dc:description/>
  <cp:lastModifiedBy>Basia</cp:lastModifiedBy>
  <cp:revision>8</cp:revision>
  <cp:lastPrinted>2024-03-13T09:52:00Z</cp:lastPrinted>
  <dcterms:created xsi:type="dcterms:W3CDTF">2024-03-12T12:56:00Z</dcterms:created>
  <dcterms:modified xsi:type="dcterms:W3CDTF">2024-03-15T07:19:00Z</dcterms:modified>
</cp:coreProperties>
</file>