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2" w:rsidRPr="008550EF" w:rsidRDefault="009759C2" w:rsidP="009759C2">
      <w:pPr>
        <w:pStyle w:val="Normalny6"/>
        <w:spacing w:before="120"/>
        <w:rPr>
          <w:rFonts w:ascii="Calibri" w:hAnsi="Calibri" w:cs="Calibri"/>
          <w:i/>
          <w:iCs/>
          <w:strike/>
          <w:color w:val="FF0000"/>
          <w:sz w:val="22"/>
          <w:szCs w:val="22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9759C2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C2" w:rsidRPr="008550EF" w:rsidRDefault="009759C2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 6</w:t>
            </w:r>
            <w:r w:rsidRPr="008550EF">
              <w:rPr>
                <w:rFonts w:ascii="Calibri" w:hAnsi="Calibri" w:cs="Calibri"/>
                <w:b/>
                <w:sz w:val="22"/>
                <w:szCs w:val="22"/>
              </w:rPr>
              <w:t xml:space="preserve"> do SWZ</w:t>
            </w:r>
          </w:p>
        </w:tc>
      </w:tr>
      <w:tr w:rsidR="009759C2" w:rsidRPr="008550EF" w:rsidTr="00542D6C">
        <w:trPr>
          <w:trHeight w:hRule="exact" w:val="2059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C2" w:rsidRPr="008550EF" w:rsidRDefault="009759C2" w:rsidP="00542D6C">
            <w:pPr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Oświadczenie o aktualności informacji zawartych w oświadczeniu 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br/>
              <w:t>złożonym wraz z ofertą, składanego na podstawie art. 125 ust. 1 ustawy PZP</w:t>
            </w:r>
          </w:p>
          <w:p w:rsidR="009759C2" w:rsidRPr="008550EF" w:rsidRDefault="009759C2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eastAsia="Arial" w:hAnsi="Calibri" w:cs="Calibri"/>
                <w:b/>
                <w:bCs/>
                <w:iCs/>
                <w:smallCaps/>
                <w:kern w:val="24"/>
                <w:sz w:val="22"/>
                <w:szCs w:val="22"/>
                <w:lang w:bidi="ar-SA"/>
              </w:rPr>
            </w:pPr>
            <w:r w:rsidRPr="008550EF">
              <w:rPr>
                <w:rFonts w:ascii="Calibri" w:eastAsia="Arial" w:hAnsi="Calibri" w:cs="Calibri"/>
                <w:b/>
                <w:bCs/>
                <w:iCs/>
                <w:smallCaps/>
                <w:kern w:val="24"/>
                <w:sz w:val="22"/>
                <w:szCs w:val="22"/>
                <w:lang w:bidi="ar-SA"/>
              </w:rPr>
              <w:t>w postępowaniu o udzielenie zamówienia publicznego na</w:t>
            </w:r>
          </w:p>
          <w:p w:rsidR="009759C2" w:rsidRDefault="009759C2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9759C2" w:rsidRPr="008550EF" w:rsidRDefault="009759C2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9759C2" w:rsidRPr="0077562F" w:rsidRDefault="009759C2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</w:tc>
      </w:tr>
    </w:tbl>
    <w:p w:rsidR="009759C2" w:rsidRPr="008550EF" w:rsidRDefault="009759C2" w:rsidP="009759C2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9759C2" w:rsidRPr="008550EF" w:rsidRDefault="009759C2" w:rsidP="009759C2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9759C2" w:rsidRPr="008550EF" w:rsidRDefault="009759C2" w:rsidP="009759C2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9759C2" w:rsidRPr="008550EF" w:rsidRDefault="009759C2" w:rsidP="009759C2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9759C2" w:rsidRPr="008550EF" w:rsidRDefault="009759C2" w:rsidP="009759C2">
      <w:pPr>
        <w:spacing w:line="240" w:lineRule="auto"/>
        <w:ind w:left="1418"/>
        <w:rPr>
          <w:rFonts w:ascii="Calibri" w:hAnsi="Calibri" w:cs="Calibri"/>
        </w:rPr>
      </w:pPr>
    </w:p>
    <w:p w:rsidR="009759C2" w:rsidRPr="008550EF" w:rsidRDefault="009759C2" w:rsidP="009759C2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9759C2" w:rsidRPr="008550EF" w:rsidRDefault="009759C2" w:rsidP="009759C2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9759C2" w:rsidRPr="008550EF" w:rsidRDefault="009759C2" w:rsidP="009759C2">
      <w:pPr>
        <w:spacing w:line="240" w:lineRule="auto"/>
        <w:jc w:val="center"/>
        <w:rPr>
          <w:rFonts w:ascii="Calibri" w:hAnsi="Calibri" w:cs="Calibri"/>
          <w:i/>
        </w:rPr>
      </w:pPr>
    </w:p>
    <w:p w:rsidR="009759C2" w:rsidRPr="008550EF" w:rsidRDefault="009759C2" w:rsidP="009759C2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9759C2" w:rsidRPr="008550EF" w:rsidRDefault="009759C2" w:rsidP="009759C2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9759C2" w:rsidRPr="008550EF" w:rsidRDefault="009759C2" w:rsidP="009759C2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9759C2" w:rsidRPr="008550EF" w:rsidRDefault="009759C2" w:rsidP="009759C2">
      <w:pPr>
        <w:spacing w:line="240" w:lineRule="auto"/>
        <w:jc w:val="center"/>
        <w:rPr>
          <w:rFonts w:ascii="Calibri" w:hAnsi="Calibri" w:cs="Calibri"/>
          <w:i/>
        </w:rPr>
      </w:pPr>
    </w:p>
    <w:p w:rsidR="009759C2" w:rsidRPr="008550EF" w:rsidRDefault="009759C2" w:rsidP="009759C2">
      <w:pPr>
        <w:spacing w:line="240" w:lineRule="auto"/>
        <w:jc w:val="center"/>
        <w:rPr>
          <w:rFonts w:ascii="Calibri" w:hAnsi="Calibri" w:cs="Calibri"/>
          <w:i/>
        </w:rPr>
      </w:pPr>
    </w:p>
    <w:p w:rsidR="009759C2" w:rsidRPr="008550EF" w:rsidRDefault="009759C2" w:rsidP="009759C2">
      <w:pPr>
        <w:tabs>
          <w:tab w:val="num" w:pos="360"/>
        </w:tabs>
        <w:rPr>
          <w:rFonts w:ascii="Calibri" w:hAnsi="Calibri" w:cs="Calibri"/>
          <w:bCs/>
        </w:rPr>
      </w:pPr>
      <w:r w:rsidRPr="008550EF">
        <w:rPr>
          <w:rFonts w:ascii="Calibri" w:hAnsi="Calibri" w:cs="Calibri"/>
          <w:bCs/>
        </w:rPr>
        <w:t>oświadczamy, co następuje:</w:t>
      </w:r>
    </w:p>
    <w:p w:rsidR="009759C2" w:rsidRPr="008550EF" w:rsidRDefault="009759C2" w:rsidP="009759C2">
      <w:pPr>
        <w:tabs>
          <w:tab w:val="num" w:pos="360"/>
        </w:tabs>
        <w:rPr>
          <w:rFonts w:ascii="Calibri" w:hAnsi="Calibri" w:cs="Calibri"/>
          <w:bCs/>
        </w:rPr>
      </w:pPr>
    </w:p>
    <w:p w:rsidR="009759C2" w:rsidRPr="008550EF" w:rsidRDefault="009759C2" w:rsidP="009759C2">
      <w:pPr>
        <w:spacing w:line="312" w:lineRule="auto"/>
        <w:jc w:val="center"/>
        <w:rPr>
          <w:rFonts w:ascii="Calibri" w:eastAsia="Cambria" w:hAnsi="Calibri" w:cs="Calibri"/>
          <w:b/>
        </w:rPr>
      </w:pPr>
      <w:r w:rsidRPr="008550EF">
        <w:rPr>
          <w:rFonts w:ascii="Calibri" w:hAnsi="Calibri" w:cs="Calibri"/>
          <w:b/>
        </w:rPr>
        <w:t xml:space="preserve">OŚWIADCZENIE DOTYCZĄCE WYKONAWCY </w:t>
      </w:r>
      <w:r w:rsidRPr="008550EF">
        <w:rPr>
          <w:rFonts w:ascii="Calibri" w:hAnsi="Calibri" w:cs="Calibri"/>
          <w:color w:val="FF0000"/>
        </w:rPr>
        <w:t>*</w:t>
      </w:r>
      <w:r w:rsidRPr="008550EF">
        <w:rPr>
          <w:rFonts w:ascii="Calibri" w:hAnsi="Calibri" w:cs="Calibri"/>
          <w:b/>
        </w:rPr>
        <w:t xml:space="preserve"> / </w:t>
      </w:r>
    </w:p>
    <w:p w:rsidR="009759C2" w:rsidRPr="008550EF" w:rsidRDefault="009759C2" w:rsidP="009759C2">
      <w:pPr>
        <w:spacing w:line="312" w:lineRule="auto"/>
        <w:jc w:val="center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 xml:space="preserve">OŚWIADCZENIE PODMIOTU, KTÓRY UDOSTĘPNIA SWOJE ZASOBY WYKONAWCY </w:t>
      </w:r>
      <w:r w:rsidRPr="008550EF">
        <w:rPr>
          <w:rFonts w:ascii="Calibri" w:hAnsi="Calibri" w:cs="Calibri"/>
          <w:color w:val="FF0000"/>
        </w:rPr>
        <w:t>*</w:t>
      </w:r>
    </w:p>
    <w:p w:rsidR="009759C2" w:rsidRPr="008550EF" w:rsidRDefault="009759C2" w:rsidP="009759C2">
      <w:pPr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 xml:space="preserve">Oświadczam, że informacje zawarte w oświadczeniu, o którym mowa w art. 125 ust. 1 ustawy Pzp w zakresie podstaw wykluczenia z postępowania wskazanych przez Zamawiającego, stanowiącym Załącznik nr 3 do SWZ </w:t>
      </w:r>
      <w:r w:rsidRPr="008550EF">
        <w:rPr>
          <w:rFonts w:ascii="Calibri" w:hAnsi="Calibri" w:cs="Calibri"/>
          <w:b/>
          <w:bCs/>
        </w:rPr>
        <w:t>są aktualne.</w:t>
      </w: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</w:rPr>
      </w:pP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  <w:i/>
          <w:iCs/>
        </w:rPr>
      </w:pPr>
      <w:r w:rsidRPr="008550EF">
        <w:rPr>
          <w:rFonts w:ascii="Calibri" w:hAnsi="Calibri" w:cs="Calibri"/>
          <w:b/>
          <w:bCs/>
          <w:i/>
          <w:iCs/>
          <w:color w:val="FF0000"/>
        </w:rPr>
        <w:t>*</w:t>
      </w:r>
      <w:r w:rsidRPr="008550EF">
        <w:rPr>
          <w:rFonts w:ascii="Calibri" w:hAnsi="Calibri" w:cs="Calibri"/>
          <w:i/>
          <w:iCs/>
        </w:rPr>
        <w:t xml:space="preserve"> usunąć właściwe, w zależności od roli składającego oświadczenie</w:t>
      </w: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</w:rPr>
      </w:pPr>
    </w:p>
    <w:p w:rsidR="009759C2" w:rsidRPr="008550EF" w:rsidRDefault="009759C2" w:rsidP="009759C2">
      <w:pPr>
        <w:spacing w:line="312" w:lineRule="auto"/>
        <w:jc w:val="center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OŚWIADCZENIE DOTYCZĄCE PODANYCH INFORMACJI:</w:t>
      </w: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  <w:b/>
        </w:rPr>
      </w:pP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wszystkie informacje są zgodne z prawdą oraz zostały przedstawione z pełną świadomością konsekwencji wprowadzenia zamawiającego w błąd przy przedstawianiu informacji.</w:t>
      </w: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</w:rPr>
      </w:pPr>
    </w:p>
    <w:p w:rsidR="009759C2" w:rsidRPr="008550EF" w:rsidRDefault="009759C2" w:rsidP="009759C2">
      <w:pPr>
        <w:tabs>
          <w:tab w:val="num" w:pos="360"/>
        </w:tabs>
        <w:rPr>
          <w:rFonts w:ascii="Calibri" w:hAnsi="Calibri" w:cs="Calibri"/>
          <w:bCs/>
        </w:rPr>
      </w:pPr>
    </w:p>
    <w:p w:rsidR="009759C2" w:rsidRPr="008550EF" w:rsidRDefault="009759C2" w:rsidP="009759C2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Oświadczenie należy opatrzyć kwalifikowanym podpisem elektronicznym, podpisem zaufanym lub podpisem osobistym.</w:t>
      </w:r>
    </w:p>
    <w:p w:rsidR="00B54F77" w:rsidRDefault="00B54F77" w:rsidP="009759C2"/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A1" w:rsidRDefault="005433A1" w:rsidP="009759C2">
      <w:pPr>
        <w:spacing w:line="240" w:lineRule="auto"/>
      </w:pPr>
      <w:r>
        <w:separator/>
      </w:r>
    </w:p>
  </w:endnote>
  <w:endnote w:type="continuationSeparator" w:id="1">
    <w:p w:rsidR="005433A1" w:rsidRDefault="005433A1" w:rsidP="00975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A1" w:rsidRDefault="005433A1" w:rsidP="009759C2">
      <w:pPr>
        <w:spacing w:line="240" w:lineRule="auto"/>
      </w:pPr>
      <w:r>
        <w:separator/>
      </w:r>
    </w:p>
  </w:footnote>
  <w:footnote w:type="continuationSeparator" w:id="1">
    <w:p w:rsidR="005433A1" w:rsidRDefault="005433A1" w:rsidP="009759C2">
      <w:pPr>
        <w:spacing w:line="240" w:lineRule="auto"/>
      </w:pPr>
      <w:r>
        <w:continuationSeparator/>
      </w:r>
    </w:p>
  </w:footnote>
  <w:footnote w:id="2">
    <w:p w:rsidR="009759C2" w:rsidRPr="00CC2E2B" w:rsidRDefault="009759C2" w:rsidP="009759C2">
      <w:pPr>
        <w:pStyle w:val="Tekstprzypisudolnego"/>
        <w:rPr>
          <w:lang w:val="pl-PL"/>
        </w:rPr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rPr>
          <w:lang w:val="pl-P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C2"/>
    <w:rsid w:val="001B248E"/>
    <w:rsid w:val="00454B5D"/>
    <w:rsid w:val="005433A1"/>
    <w:rsid w:val="00655EDB"/>
    <w:rsid w:val="008517CD"/>
    <w:rsid w:val="008F241B"/>
    <w:rsid w:val="009759C2"/>
    <w:rsid w:val="00A0072C"/>
    <w:rsid w:val="00B54F77"/>
    <w:rsid w:val="00C21ED7"/>
    <w:rsid w:val="00D05CBA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C2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9759C2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9759C2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9759C2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9C2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9759C2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9759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2022-12-14T13:13:00Z</dcterms:created>
  <dcterms:modified xsi:type="dcterms:W3CDTF">2022-12-14T13:13:00Z</dcterms:modified>
</cp:coreProperties>
</file>